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2e460b79c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28108e808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436b61dc84390" /><Relationship Type="http://schemas.openxmlformats.org/officeDocument/2006/relationships/numbering" Target="/word/numbering.xml" Id="R0acc5eab655643b0" /><Relationship Type="http://schemas.openxmlformats.org/officeDocument/2006/relationships/settings" Target="/word/settings.xml" Id="Rf9c9d8a2be4647fe" /><Relationship Type="http://schemas.openxmlformats.org/officeDocument/2006/relationships/image" Target="/word/media/55abb5ae-de72-4268-89ff-cc625328433a.png" Id="Rb1428108e8084e0f" /></Relationships>
</file>