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2902048d9d45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6680c54af41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d6f6ba64a4ca2" /><Relationship Type="http://schemas.openxmlformats.org/officeDocument/2006/relationships/numbering" Target="/word/numbering.xml" Id="R84e5be61544349d2" /><Relationship Type="http://schemas.openxmlformats.org/officeDocument/2006/relationships/settings" Target="/word/settings.xml" Id="R1fd8d76610ec4eb5" /><Relationship Type="http://schemas.openxmlformats.org/officeDocument/2006/relationships/image" Target="/word/media/788566be-6ff9-4e7c-91f6-ea95ec54c881.png" Id="R41c6680c54af41ba" /></Relationships>
</file>