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006a9fb97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5bd61c8c3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99c1989af40ea" /><Relationship Type="http://schemas.openxmlformats.org/officeDocument/2006/relationships/numbering" Target="/word/numbering.xml" Id="R0e312f9920234188" /><Relationship Type="http://schemas.openxmlformats.org/officeDocument/2006/relationships/settings" Target="/word/settings.xml" Id="Rb2fdc647a5a040f0" /><Relationship Type="http://schemas.openxmlformats.org/officeDocument/2006/relationships/image" Target="/word/media/256c4733-71b4-41aa-b3ec-1c2e1d35f898.png" Id="R1755bd61c8c3419f" /></Relationships>
</file>