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fee4aade0c44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765297c64141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a052cd020446aa" /><Relationship Type="http://schemas.openxmlformats.org/officeDocument/2006/relationships/numbering" Target="/word/numbering.xml" Id="R8bf463f019094b51" /><Relationship Type="http://schemas.openxmlformats.org/officeDocument/2006/relationships/settings" Target="/word/settings.xml" Id="R60a64cefed7a4d14" /><Relationship Type="http://schemas.openxmlformats.org/officeDocument/2006/relationships/image" Target="/word/media/683c1804-d868-4cec-8501-ee3bd19aa81e.png" Id="R28765297c6414105" /></Relationships>
</file>