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a543af0c8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061491558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f04ab119244d4" /><Relationship Type="http://schemas.openxmlformats.org/officeDocument/2006/relationships/numbering" Target="/word/numbering.xml" Id="Rcbbbbbc075dd46da" /><Relationship Type="http://schemas.openxmlformats.org/officeDocument/2006/relationships/settings" Target="/word/settings.xml" Id="R95813d2934de4df1" /><Relationship Type="http://schemas.openxmlformats.org/officeDocument/2006/relationships/image" Target="/word/media/54c5f499-ed1c-4083-98a9-d5e3def9be6a.png" Id="Rbbb06149155849bd" /></Relationships>
</file>