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6a218563e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11c9cbbe3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d7b0667c34717" /><Relationship Type="http://schemas.openxmlformats.org/officeDocument/2006/relationships/numbering" Target="/word/numbering.xml" Id="R21271efcd31d4534" /><Relationship Type="http://schemas.openxmlformats.org/officeDocument/2006/relationships/settings" Target="/word/settings.xml" Id="Re842597cae734114" /><Relationship Type="http://schemas.openxmlformats.org/officeDocument/2006/relationships/image" Target="/word/media/ca345a3f-0aa4-46d4-9a1e-f9db029cf953.png" Id="R93511c9cbbe34727" /></Relationships>
</file>