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708360652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370d86ff5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d2d9b7e224761" /><Relationship Type="http://schemas.openxmlformats.org/officeDocument/2006/relationships/numbering" Target="/word/numbering.xml" Id="Rb7d60209e5044ddf" /><Relationship Type="http://schemas.openxmlformats.org/officeDocument/2006/relationships/settings" Target="/word/settings.xml" Id="R3be5f7455fd04c4a" /><Relationship Type="http://schemas.openxmlformats.org/officeDocument/2006/relationships/image" Target="/word/media/e09aa0eb-d76a-4fa0-86d5-b6267fae46c1.png" Id="R0af370d86ff544d0" /></Relationships>
</file>