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6252e481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7fae94ed0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4deb888d54102" /><Relationship Type="http://schemas.openxmlformats.org/officeDocument/2006/relationships/numbering" Target="/word/numbering.xml" Id="R0ef1157f45794092" /><Relationship Type="http://schemas.openxmlformats.org/officeDocument/2006/relationships/settings" Target="/word/settings.xml" Id="R554c1876400c4c5e" /><Relationship Type="http://schemas.openxmlformats.org/officeDocument/2006/relationships/image" Target="/word/media/95c4aff5-9227-40b3-af63-fc210a434d96.png" Id="R0c27fae94ed04c7e" /></Relationships>
</file>