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4e6fca68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92191ffe3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Czciradz,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cc334144f4a02" /><Relationship Type="http://schemas.openxmlformats.org/officeDocument/2006/relationships/numbering" Target="/word/numbering.xml" Id="Rbc5195fef8254f09" /><Relationship Type="http://schemas.openxmlformats.org/officeDocument/2006/relationships/settings" Target="/word/settings.xml" Id="Rf13400e4d9184282" /><Relationship Type="http://schemas.openxmlformats.org/officeDocument/2006/relationships/image" Target="/word/media/5c08fe3f-40d5-4f71-9230-aeb8d421e164.png" Id="R9bb92191ffe346b4" /></Relationships>
</file>