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557149503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448b6ab3d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Czechel,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f89da52be4e8b" /><Relationship Type="http://schemas.openxmlformats.org/officeDocument/2006/relationships/numbering" Target="/word/numbering.xml" Id="R38a5545d4bfa4785" /><Relationship Type="http://schemas.openxmlformats.org/officeDocument/2006/relationships/settings" Target="/word/settings.xml" Id="R85ce635ba41a4af5" /><Relationship Type="http://schemas.openxmlformats.org/officeDocument/2006/relationships/image" Target="/word/media/b47912bd-9f07-47cf-b2a2-7fb8df172819.png" Id="R942448b6ab3d4005" /></Relationships>
</file>