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0d40c92c244f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1e699f0ab84f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Czechow Polnocny,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26bd23afa54664" /><Relationship Type="http://schemas.openxmlformats.org/officeDocument/2006/relationships/numbering" Target="/word/numbering.xml" Id="R55606ad3217a44d1" /><Relationship Type="http://schemas.openxmlformats.org/officeDocument/2006/relationships/settings" Target="/word/settings.xml" Id="R6cd2aa5ab01a4739" /><Relationship Type="http://schemas.openxmlformats.org/officeDocument/2006/relationships/image" Target="/word/media/9fd9c720-cb83-426f-b9e1-e520f2e28f7c.png" Id="Ra91e699f0ab84f88" /></Relationships>
</file>