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63aae1f2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3cf477dbb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Czechowice-Dziedzice,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fc29d692c4991" /><Relationship Type="http://schemas.openxmlformats.org/officeDocument/2006/relationships/numbering" Target="/word/numbering.xml" Id="R85fae907b1e14e91" /><Relationship Type="http://schemas.openxmlformats.org/officeDocument/2006/relationships/settings" Target="/word/settings.xml" Id="Rdb15475404234678" /><Relationship Type="http://schemas.openxmlformats.org/officeDocument/2006/relationships/image" Target="/word/media/3b52f23b-f000-4921-88a8-4cfbfa7eb181.png" Id="R0a53cf477dbb4ce7" /></Relationships>
</file>