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431124e36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9e62a0e62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3230bfd78465d" /><Relationship Type="http://schemas.openxmlformats.org/officeDocument/2006/relationships/numbering" Target="/word/numbering.xml" Id="R6f7c1b89ed8a4030" /><Relationship Type="http://schemas.openxmlformats.org/officeDocument/2006/relationships/settings" Target="/word/settings.xml" Id="R0c17e1ab7c58415d" /><Relationship Type="http://schemas.openxmlformats.org/officeDocument/2006/relationships/image" Target="/word/media/017420dc-db61-4971-9f7d-0061098f3271.png" Id="R56f9e62a0e624a62" /></Relationships>
</file>