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cf7718a24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29e4e1043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ee1fbb1ae4f6e" /><Relationship Type="http://schemas.openxmlformats.org/officeDocument/2006/relationships/numbering" Target="/word/numbering.xml" Id="Rad513e7666344175" /><Relationship Type="http://schemas.openxmlformats.org/officeDocument/2006/relationships/settings" Target="/word/settings.xml" Id="R0a2e546789764a46" /><Relationship Type="http://schemas.openxmlformats.org/officeDocument/2006/relationships/image" Target="/word/media/a70efe60-b4fb-45fc-94ec-2894f2092860.png" Id="Ra4829e4e10434012" /></Relationships>
</file>