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42d78a60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374ffd699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1f81e49cd4e86" /><Relationship Type="http://schemas.openxmlformats.org/officeDocument/2006/relationships/numbering" Target="/word/numbering.xml" Id="Rab38539d8e354bdb" /><Relationship Type="http://schemas.openxmlformats.org/officeDocument/2006/relationships/settings" Target="/word/settings.xml" Id="R20c826376e094cc8" /><Relationship Type="http://schemas.openxmlformats.org/officeDocument/2006/relationships/image" Target="/word/media/cf12fe88-271d-46fc-8188-192d694840ca.png" Id="R283374ffd6994333" /></Relationships>
</file>