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f70486b9f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97ded3061c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bbb1fc555f4bd9" /><Relationship Type="http://schemas.openxmlformats.org/officeDocument/2006/relationships/numbering" Target="/word/numbering.xml" Id="R43b5fa9aad3a453b" /><Relationship Type="http://schemas.openxmlformats.org/officeDocument/2006/relationships/settings" Target="/word/settings.xml" Id="R752b67d4236c499a" /><Relationship Type="http://schemas.openxmlformats.org/officeDocument/2006/relationships/image" Target="/word/media/b6dcfae8-0403-4a69-85f7-3331e2cea312.png" Id="Rec97ded3061c4897" /></Relationships>
</file>