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b190d613e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c2202c738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Czekaj,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e7d73bac546f3" /><Relationship Type="http://schemas.openxmlformats.org/officeDocument/2006/relationships/numbering" Target="/word/numbering.xml" Id="Rd6394263b53242a3" /><Relationship Type="http://schemas.openxmlformats.org/officeDocument/2006/relationships/settings" Target="/word/settings.xml" Id="Rdadba047e9bf457b" /><Relationship Type="http://schemas.openxmlformats.org/officeDocument/2006/relationships/image" Target="/word/media/a132f09f-5474-4c18-a7c0-c874f311e133.png" Id="R22bc2202c738436c" /></Relationships>
</file>