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a04264e1a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45b91c979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Czekanka,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5e96236554682" /><Relationship Type="http://schemas.openxmlformats.org/officeDocument/2006/relationships/numbering" Target="/word/numbering.xml" Id="Re06af3cad49a438f" /><Relationship Type="http://schemas.openxmlformats.org/officeDocument/2006/relationships/settings" Target="/word/settings.xml" Id="R88dc9fd9df414fa0" /><Relationship Type="http://schemas.openxmlformats.org/officeDocument/2006/relationships/image" Target="/word/media/b493d0ff-8c48-4960-bddf-f9002ee159da.png" Id="R9f945b91c9794a7c" /></Relationships>
</file>