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9b13647ca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33043430b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Czelusnica,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499477b9245a9" /><Relationship Type="http://schemas.openxmlformats.org/officeDocument/2006/relationships/numbering" Target="/word/numbering.xml" Id="R313bda73a8a748d6" /><Relationship Type="http://schemas.openxmlformats.org/officeDocument/2006/relationships/settings" Target="/word/settings.xml" Id="Ra8c530fc652443c7" /><Relationship Type="http://schemas.openxmlformats.org/officeDocument/2006/relationships/image" Target="/word/media/694d1deb-8c3a-4cb9-a2a8-a86bb1a66cd1.png" Id="R7d733043430b4bca" /></Relationships>
</file>