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06e612c93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114a8e9ad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64414dffe4662" /><Relationship Type="http://schemas.openxmlformats.org/officeDocument/2006/relationships/numbering" Target="/word/numbering.xml" Id="R680e0c7c50014484" /><Relationship Type="http://schemas.openxmlformats.org/officeDocument/2006/relationships/settings" Target="/word/settings.xml" Id="R2b2c781d769e4071" /><Relationship Type="http://schemas.openxmlformats.org/officeDocument/2006/relationships/image" Target="/word/media/677fa014-1ebf-4c84-a52c-39f8db98a4f6.png" Id="R161114a8e9ad4b91" /></Relationships>
</file>