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dc774df6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6e09c5daf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7127d57444fdf" /><Relationship Type="http://schemas.openxmlformats.org/officeDocument/2006/relationships/numbering" Target="/word/numbering.xml" Id="R1ae3563488e840ce" /><Relationship Type="http://schemas.openxmlformats.org/officeDocument/2006/relationships/settings" Target="/word/settings.xml" Id="R08929b9e9a694ba8" /><Relationship Type="http://schemas.openxmlformats.org/officeDocument/2006/relationships/image" Target="/word/media/813b30f6-74df-4330-b77d-c5f0f5255475.png" Id="Re756e09c5daf42ce" /></Relationships>
</file>