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d4deb5433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7ac1e6765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Czempisz,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b47ef3efb4986" /><Relationship Type="http://schemas.openxmlformats.org/officeDocument/2006/relationships/numbering" Target="/word/numbering.xml" Id="R943beecc283e4135" /><Relationship Type="http://schemas.openxmlformats.org/officeDocument/2006/relationships/settings" Target="/word/settings.xml" Id="R3fe49c6efab0404c" /><Relationship Type="http://schemas.openxmlformats.org/officeDocument/2006/relationships/image" Target="/word/media/cbdb022c-0c61-46e2-8ddb-e8b4c1e80aa4.png" Id="Rc377ac1e67654c42" /></Relationships>
</file>