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f6e4417ff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b50a3dc2c9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f84234598423a" /><Relationship Type="http://schemas.openxmlformats.org/officeDocument/2006/relationships/numbering" Target="/word/numbering.xml" Id="R45fc7932d43649aa" /><Relationship Type="http://schemas.openxmlformats.org/officeDocument/2006/relationships/settings" Target="/word/settings.xml" Id="R7eee17eb831644b9" /><Relationship Type="http://schemas.openxmlformats.org/officeDocument/2006/relationships/image" Target="/word/media/74195351-913d-4cde-9b87-ddcd04588efa.png" Id="R79b50a3dc2c94f9d" /></Relationships>
</file>