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94a70bb01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ca404d339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Czepino,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812b484e540db" /><Relationship Type="http://schemas.openxmlformats.org/officeDocument/2006/relationships/numbering" Target="/word/numbering.xml" Id="Re303171324584053" /><Relationship Type="http://schemas.openxmlformats.org/officeDocument/2006/relationships/settings" Target="/word/settings.xml" Id="R5104ae833e7f422b" /><Relationship Type="http://schemas.openxmlformats.org/officeDocument/2006/relationships/image" Target="/word/media/c2b6d8e8-9f48-45a5-961a-a6ad4cf94eb5.png" Id="R536ca404d3394c20" /></Relationships>
</file>