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0fb9067bf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74d2b22d0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Czepow Sredni,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5e7a1fb364067" /><Relationship Type="http://schemas.openxmlformats.org/officeDocument/2006/relationships/numbering" Target="/word/numbering.xml" Id="Re9b33f43812e41b4" /><Relationship Type="http://schemas.openxmlformats.org/officeDocument/2006/relationships/settings" Target="/word/settings.xml" Id="Rdb616517e1e34207" /><Relationship Type="http://schemas.openxmlformats.org/officeDocument/2006/relationships/image" Target="/word/media/dd810b27-bdd4-497a-93ec-7cfa6214a524.png" Id="Rd9b74d2b22d04ff9" /></Relationships>
</file>