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e3d7a0150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813916f37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f4dc680174a04" /><Relationship Type="http://schemas.openxmlformats.org/officeDocument/2006/relationships/numbering" Target="/word/numbering.xml" Id="R09684673cfc444c4" /><Relationship Type="http://schemas.openxmlformats.org/officeDocument/2006/relationships/settings" Target="/word/settings.xml" Id="R8a9c4cbbcf1f46a4" /><Relationship Type="http://schemas.openxmlformats.org/officeDocument/2006/relationships/image" Target="/word/media/1ef94fa4-d5a0-4fe2-9eae-f8a4d0a01123.png" Id="R634813916f374114" /></Relationships>
</file>