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94535b7e1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9094824d5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Czeremcha,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8197f2d2d430e" /><Relationship Type="http://schemas.openxmlformats.org/officeDocument/2006/relationships/numbering" Target="/word/numbering.xml" Id="Rfe365975172f43a9" /><Relationship Type="http://schemas.openxmlformats.org/officeDocument/2006/relationships/settings" Target="/word/settings.xml" Id="R3516839cc7614b2a" /><Relationship Type="http://schemas.openxmlformats.org/officeDocument/2006/relationships/image" Target="/word/media/bfcccb19-16c1-48c0-a18e-fa5740c8fecc.png" Id="R8129094824d540ee" /></Relationships>
</file>