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69babf55e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7f3968b1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Czeresnie,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09aab9f46471e" /><Relationship Type="http://schemas.openxmlformats.org/officeDocument/2006/relationships/numbering" Target="/word/numbering.xml" Id="R1e6d72c7eec54690" /><Relationship Type="http://schemas.openxmlformats.org/officeDocument/2006/relationships/settings" Target="/word/settings.xml" Id="Rf6757368d6ea4da2" /><Relationship Type="http://schemas.openxmlformats.org/officeDocument/2006/relationships/image" Target="/word/media/4a5bbb7b-783e-4f06-8c4c-28347d28b19e.png" Id="R4f1e7f3968b14d03" /></Relationships>
</file>