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0c4990994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960317f80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Czerkiesy,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b6e8eba3143b3" /><Relationship Type="http://schemas.openxmlformats.org/officeDocument/2006/relationships/numbering" Target="/word/numbering.xml" Id="R3fcf8a73d8934a54" /><Relationship Type="http://schemas.openxmlformats.org/officeDocument/2006/relationships/settings" Target="/word/settings.xml" Id="Rdc8c49bb988143dd" /><Relationship Type="http://schemas.openxmlformats.org/officeDocument/2006/relationships/image" Target="/word/media/39e24003-492a-48d9-9b22-abcd5438b9b9.png" Id="R1cf960317f804ccc" /></Relationships>
</file>