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f804ace7a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af838d19b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Czerlejno,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0b8487b0a4046" /><Relationship Type="http://schemas.openxmlformats.org/officeDocument/2006/relationships/numbering" Target="/word/numbering.xml" Id="Re445e2f386ae4483" /><Relationship Type="http://schemas.openxmlformats.org/officeDocument/2006/relationships/settings" Target="/word/settings.xml" Id="R2b7a52c3e9114116" /><Relationship Type="http://schemas.openxmlformats.org/officeDocument/2006/relationships/image" Target="/word/media/be2d7a12-36e1-421d-9ff7-dd1b9834cb04.png" Id="R448af838d19b4b06" /></Relationships>
</file>