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98f4a558544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ee29d9054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Czerlonka,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bb7cdbb164445b" /><Relationship Type="http://schemas.openxmlformats.org/officeDocument/2006/relationships/numbering" Target="/word/numbering.xml" Id="R8eeb7191ed6a4229" /><Relationship Type="http://schemas.openxmlformats.org/officeDocument/2006/relationships/settings" Target="/word/settings.xml" Id="R994b6252963640b5" /><Relationship Type="http://schemas.openxmlformats.org/officeDocument/2006/relationships/image" Target="/word/media/47f72642-47d3-4617-a21e-db0f1085b1dc.png" Id="R311ee29d90544b4f" /></Relationships>
</file>