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31e21150fe47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c75f5f678942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Czernawa,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2823480d534d9d" /><Relationship Type="http://schemas.openxmlformats.org/officeDocument/2006/relationships/numbering" Target="/word/numbering.xml" Id="R8e597d5abd6d4d0d" /><Relationship Type="http://schemas.openxmlformats.org/officeDocument/2006/relationships/settings" Target="/word/settings.xml" Id="R0e13b2cbed314a17" /><Relationship Type="http://schemas.openxmlformats.org/officeDocument/2006/relationships/image" Target="/word/media/3912ec05-5ed0-463a-a9f2-4973dcf69267.png" Id="R13c75f5f67894296" /></Relationships>
</file>