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63879691094c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c5d8fad2ad45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Czerniawa-Zdroj,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0b3fee44bb4e59" /><Relationship Type="http://schemas.openxmlformats.org/officeDocument/2006/relationships/numbering" Target="/word/numbering.xml" Id="R01d2954d5ad642d2" /><Relationship Type="http://schemas.openxmlformats.org/officeDocument/2006/relationships/settings" Target="/word/settings.xml" Id="R18fae5646cad4598" /><Relationship Type="http://schemas.openxmlformats.org/officeDocument/2006/relationships/image" Target="/word/media/3b77868f-5ee5-4c39-9cc0-f40d30afcb81.png" Id="Radc5d8fad2ad45ee" /></Relationships>
</file>