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c740684aa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c0fbef096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Czernice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dc7fac9af4ca4" /><Relationship Type="http://schemas.openxmlformats.org/officeDocument/2006/relationships/numbering" Target="/word/numbering.xml" Id="R9041760e96b74c18" /><Relationship Type="http://schemas.openxmlformats.org/officeDocument/2006/relationships/settings" Target="/word/settings.xml" Id="R459af86ab4ff48aa" /><Relationship Type="http://schemas.openxmlformats.org/officeDocument/2006/relationships/image" Target="/word/media/12fe39b8-ca7c-44d4-974a-16202df44d60.png" Id="Rf31c0fbef0964a5d" /></Relationships>
</file>