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fa1da0fcb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9a701710f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0f42f03bb45af" /><Relationship Type="http://schemas.openxmlformats.org/officeDocument/2006/relationships/numbering" Target="/word/numbering.xml" Id="R7b1ee52af6fc4360" /><Relationship Type="http://schemas.openxmlformats.org/officeDocument/2006/relationships/settings" Target="/word/settings.xml" Id="Re40bdff9b6bf4a04" /><Relationship Type="http://schemas.openxmlformats.org/officeDocument/2006/relationships/image" Target="/word/media/1de20c33-6a52-4495-a30f-eb3e995664d6.png" Id="R5639a701710f4a58" /></Relationships>
</file>