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75f373197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0746cf98a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0a91e327c4d40" /><Relationship Type="http://schemas.openxmlformats.org/officeDocument/2006/relationships/numbering" Target="/word/numbering.xml" Id="R2d6a384da0c34022" /><Relationship Type="http://schemas.openxmlformats.org/officeDocument/2006/relationships/settings" Target="/word/settings.xml" Id="Rde57c03f99f5491a" /><Relationship Type="http://schemas.openxmlformats.org/officeDocument/2006/relationships/image" Target="/word/media/7075c530-91a9-4695-bcd9-219fcfea93d0.png" Id="Ra4a0746cf98a4ec5" /></Relationships>
</file>