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e279269e6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f77619bf5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098ad5cf84437" /><Relationship Type="http://schemas.openxmlformats.org/officeDocument/2006/relationships/numbering" Target="/word/numbering.xml" Id="Ra70b24e22b8241d6" /><Relationship Type="http://schemas.openxmlformats.org/officeDocument/2006/relationships/settings" Target="/word/settings.xml" Id="R6e74724233c949c9" /><Relationship Type="http://schemas.openxmlformats.org/officeDocument/2006/relationships/image" Target="/word/media/25e913a6-aaa4-43c7-af67-a7625a04c803.png" Id="Reb3f77619bf54425" /></Relationships>
</file>