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a660c8693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35b1a73f8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208ed537b4258" /><Relationship Type="http://schemas.openxmlformats.org/officeDocument/2006/relationships/numbering" Target="/word/numbering.xml" Id="R4b63904e3afc499b" /><Relationship Type="http://schemas.openxmlformats.org/officeDocument/2006/relationships/settings" Target="/word/settings.xml" Id="R885530b21e2c4077" /><Relationship Type="http://schemas.openxmlformats.org/officeDocument/2006/relationships/image" Target="/word/media/afc160d3-4402-445b-a8e8-b13a8b57a672.png" Id="R30235b1a73f84989" /></Relationships>
</file>