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37b7a8db5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b7418a0cc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6132ceae4ce3" /><Relationship Type="http://schemas.openxmlformats.org/officeDocument/2006/relationships/numbering" Target="/word/numbering.xml" Id="R65c41434a89a4774" /><Relationship Type="http://schemas.openxmlformats.org/officeDocument/2006/relationships/settings" Target="/word/settings.xml" Id="R8545473baef94967" /><Relationship Type="http://schemas.openxmlformats.org/officeDocument/2006/relationships/image" Target="/word/media/6074bafb-4651-4ec3-b3be-55443b8b4542.png" Id="Rac8b7418a0cc4db2" /></Relationships>
</file>