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50e73f506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bf36c3083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Czertez,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f87594f764964" /><Relationship Type="http://schemas.openxmlformats.org/officeDocument/2006/relationships/numbering" Target="/word/numbering.xml" Id="Ra4d8cf4e26674dfc" /><Relationship Type="http://schemas.openxmlformats.org/officeDocument/2006/relationships/settings" Target="/word/settings.xml" Id="R12ad78f50cc4458f" /><Relationship Type="http://schemas.openxmlformats.org/officeDocument/2006/relationships/image" Target="/word/media/c280446b-aa94-45fa-abbf-62d35cd1ebca.png" Id="Rba4bf36c30834dd2" /></Relationships>
</file>