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db1975e7b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23ee17dc7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82fef041f49cc" /><Relationship Type="http://schemas.openxmlformats.org/officeDocument/2006/relationships/numbering" Target="/word/numbering.xml" Id="Rf923a22f733e4100" /><Relationship Type="http://schemas.openxmlformats.org/officeDocument/2006/relationships/settings" Target="/word/settings.xml" Id="R5f77258e6c21475c" /><Relationship Type="http://schemas.openxmlformats.org/officeDocument/2006/relationships/image" Target="/word/media/eec17df2-a1b4-4f3f-b174-4e0c04764da4.png" Id="R5b423ee17dc749f1" /></Relationships>
</file>