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9cdc5f41f742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d2b9a8937444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Czertyzne,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b1548420114976" /><Relationship Type="http://schemas.openxmlformats.org/officeDocument/2006/relationships/numbering" Target="/word/numbering.xml" Id="R816f33c053ae433d" /><Relationship Type="http://schemas.openxmlformats.org/officeDocument/2006/relationships/settings" Target="/word/settings.xml" Id="R67ff153acf8b4ccf" /><Relationship Type="http://schemas.openxmlformats.org/officeDocument/2006/relationships/image" Target="/word/media/5ac01a09-7886-4074-a564-db55a74ac93b.png" Id="R35d2b9a89374440b" /></Relationships>
</file>