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c987e9c38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3cba60cbb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Czerwionka-Leszczyny,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23f67849d48c2" /><Relationship Type="http://schemas.openxmlformats.org/officeDocument/2006/relationships/numbering" Target="/word/numbering.xml" Id="R89c56d7ec79b498b" /><Relationship Type="http://schemas.openxmlformats.org/officeDocument/2006/relationships/settings" Target="/word/settings.xml" Id="R6321877fd29f460b" /><Relationship Type="http://schemas.openxmlformats.org/officeDocument/2006/relationships/image" Target="/word/media/ed6ab7a9-8802-42ef-baa3-00fadee0d64f.png" Id="R09e3cba60cbb40e2" /></Relationships>
</file>