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633e323a7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15b9ae036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70bc3ca30432d" /><Relationship Type="http://schemas.openxmlformats.org/officeDocument/2006/relationships/numbering" Target="/word/numbering.xml" Id="R77f457fc113f45ff" /><Relationship Type="http://schemas.openxmlformats.org/officeDocument/2006/relationships/settings" Target="/word/settings.xml" Id="R61e26d14b3584caf" /><Relationship Type="http://schemas.openxmlformats.org/officeDocument/2006/relationships/image" Target="/word/media/aed65f87-985f-480c-a4aa-182707ce3b39.png" Id="R81f15b9ae0364aa2" /></Relationships>
</file>