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5d95e0902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09cae6d4d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b52183b9e48c9" /><Relationship Type="http://schemas.openxmlformats.org/officeDocument/2006/relationships/numbering" Target="/word/numbering.xml" Id="R29f2295636d644fc" /><Relationship Type="http://schemas.openxmlformats.org/officeDocument/2006/relationships/settings" Target="/word/settings.xml" Id="R3abe60100689471d" /><Relationship Type="http://schemas.openxmlformats.org/officeDocument/2006/relationships/image" Target="/word/media/db0019ea-26b1-48de-95a7-a6cf2461a807.png" Id="R49b09cae6d4d42c9" /></Relationships>
</file>