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8c7b9cce8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064d26723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5b9a3d6b445b3" /><Relationship Type="http://schemas.openxmlformats.org/officeDocument/2006/relationships/numbering" Target="/word/numbering.xml" Id="R0c36f066f92d4835" /><Relationship Type="http://schemas.openxmlformats.org/officeDocument/2006/relationships/settings" Target="/word/settings.xml" Id="Rc79f2bd4a47548e6" /><Relationship Type="http://schemas.openxmlformats.org/officeDocument/2006/relationships/image" Target="/word/media/b3d7b514-cb77-4fbc-9b30-ddad9546cc78.png" Id="R807064d267234296" /></Relationships>
</file>