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17b3e965b4d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f35dd14e254b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Czerwone,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2be48b886045a6" /><Relationship Type="http://schemas.openxmlformats.org/officeDocument/2006/relationships/numbering" Target="/word/numbering.xml" Id="R3c9f3104eb08466b" /><Relationship Type="http://schemas.openxmlformats.org/officeDocument/2006/relationships/settings" Target="/word/settings.xml" Id="R98c5009037e449c3" /><Relationship Type="http://schemas.openxmlformats.org/officeDocument/2006/relationships/image" Target="/word/media/cec35aea-7914-4333-afc2-38ca926e585b.png" Id="R6df35dd14e254b8a" /></Relationships>
</file>