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a57d425f4c43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8c3091766145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Czerwonka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6f8bfeabbf4585" /><Relationship Type="http://schemas.openxmlformats.org/officeDocument/2006/relationships/numbering" Target="/word/numbering.xml" Id="Rc731517ec2e84535" /><Relationship Type="http://schemas.openxmlformats.org/officeDocument/2006/relationships/settings" Target="/word/settings.xml" Id="R1258a9e587f64ae6" /><Relationship Type="http://schemas.openxmlformats.org/officeDocument/2006/relationships/image" Target="/word/media/bf549710-c477-487f-bb4b-bb70ae9e3927.png" Id="R688c3091766145a7" /></Relationships>
</file>