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889ccb03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5c9f1e246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54d46610040de" /><Relationship Type="http://schemas.openxmlformats.org/officeDocument/2006/relationships/numbering" Target="/word/numbering.xml" Id="R6a01bdc6fc45485d" /><Relationship Type="http://schemas.openxmlformats.org/officeDocument/2006/relationships/settings" Target="/word/settings.xml" Id="Rcd75c95362b84aba" /><Relationship Type="http://schemas.openxmlformats.org/officeDocument/2006/relationships/image" Target="/word/media/15db7499-00b4-4694-9c80-62359aed6b8a.png" Id="Rc175c9f1e246497b" /></Relationships>
</file>