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6fbf9f569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586e90f51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de9e4545a4fb2" /><Relationship Type="http://schemas.openxmlformats.org/officeDocument/2006/relationships/numbering" Target="/word/numbering.xml" Id="Ref9865641e954620" /><Relationship Type="http://schemas.openxmlformats.org/officeDocument/2006/relationships/settings" Target="/word/settings.xml" Id="R664811cbfcce4d48" /><Relationship Type="http://schemas.openxmlformats.org/officeDocument/2006/relationships/image" Target="/word/media/ebf0937a-02ad-44e5-b4b7-1b0967f7f4b9.png" Id="R0dd586e90f514fdd" /></Relationships>
</file>